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F1C52" w14:textId="180B4FA8" w:rsidR="009F5220" w:rsidRPr="00CD112F" w:rsidRDefault="00CD112F" w:rsidP="009F5220">
      <w:pPr>
        <w:rPr>
          <w:sz w:val="32"/>
          <w:szCs w:val="32"/>
        </w:rPr>
      </w:pPr>
      <w:r w:rsidRPr="00CD112F">
        <w:rPr>
          <w:color w:val="FF8200"/>
          <w:sz w:val="32"/>
          <w:szCs w:val="32"/>
        </w:rPr>
        <w:t xml:space="preserve">4.1 </w:t>
      </w:r>
      <w:r w:rsidR="006B73F6" w:rsidRPr="00CD112F">
        <w:rPr>
          <w:color w:val="FF8200"/>
          <w:sz w:val="32"/>
          <w:szCs w:val="32"/>
        </w:rPr>
        <w:t>CONTRACTOR LIST</w:t>
      </w:r>
      <w:r w:rsidR="007B305A">
        <w:rPr>
          <w:color w:val="FF8200"/>
          <w:sz w:val="32"/>
          <w:szCs w:val="32"/>
        </w:rPr>
        <w:t xml:space="preserve"> </w:t>
      </w:r>
    </w:p>
    <w:p w14:paraId="08D52A8D" w14:textId="692E07C3" w:rsidR="006B73F6" w:rsidRPr="00442900" w:rsidRDefault="006B73F6" w:rsidP="00D4706A">
      <w:pPr>
        <w:pStyle w:val="ListParagraph"/>
        <w:numPr>
          <w:ilvl w:val="0"/>
          <w:numId w:val="24"/>
        </w:numPr>
        <w:spacing w:after="0"/>
        <w:rPr>
          <w:i/>
          <w:iCs/>
          <w:sz w:val="24"/>
          <w:szCs w:val="24"/>
        </w:rPr>
      </w:pPr>
      <w:r w:rsidRPr="00442900">
        <w:rPr>
          <w:i/>
          <w:iCs/>
          <w:sz w:val="24"/>
          <w:szCs w:val="24"/>
        </w:rPr>
        <w:t>Ensure all contractors provide you with their current GlobalG.A.P. CAV or complete your own assessment annually</w:t>
      </w:r>
      <w:r w:rsidR="00C97630">
        <w:rPr>
          <w:i/>
          <w:iCs/>
          <w:sz w:val="24"/>
          <w:szCs w:val="24"/>
        </w:rPr>
        <w:t xml:space="preserve"> (4.2 in the Appendix)</w:t>
      </w:r>
      <w:r w:rsidRPr="00442900">
        <w:rPr>
          <w:i/>
          <w:iCs/>
          <w:sz w:val="24"/>
          <w:szCs w:val="24"/>
        </w:rPr>
        <w:t xml:space="preserve">. </w:t>
      </w:r>
    </w:p>
    <w:p w14:paraId="1AD6A043" w14:textId="578A3F44" w:rsidR="00C97630" w:rsidRPr="00C97630" w:rsidRDefault="006B73F6" w:rsidP="00AF3ACA">
      <w:pPr>
        <w:pStyle w:val="ListParagraph"/>
        <w:numPr>
          <w:ilvl w:val="0"/>
          <w:numId w:val="24"/>
        </w:numPr>
        <w:spacing w:after="0"/>
        <w:rPr>
          <w:sz w:val="24"/>
          <w:szCs w:val="24"/>
        </w:rPr>
      </w:pPr>
      <w:r w:rsidRPr="00442900">
        <w:rPr>
          <w:i/>
          <w:iCs/>
          <w:sz w:val="24"/>
          <w:szCs w:val="24"/>
        </w:rPr>
        <w:t xml:space="preserve">Sign </w:t>
      </w:r>
      <w:r>
        <w:rPr>
          <w:i/>
          <w:iCs/>
          <w:sz w:val="24"/>
          <w:szCs w:val="24"/>
        </w:rPr>
        <w:t>and</w:t>
      </w:r>
      <w:r w:rsidRPr="00442900">
        <w:rPr>
          <w:i/>
          <w:iCs/>
          <w:sz w:val="24"/>
          <w:szCs w:val="24"/>
        </w:rPr>
        <w:t xml:space="preserve"> file new “Contractors Acknowledgement &amp; Agreement”</w:t>
      </w:r>
      <w:r w:rsidR="00C97630">
        <w:rPr>
          <w:i/>
          <w:iCs/>
          <w:sz w:val="24"/>
          <w:szCs w:val="24"/>
        </w:rPr>
        <w:t xml:space="preserve"> when not written service contract is in place (4.3 in the Appendix).</w:t>
      </w:r>
    </w:p>
    <w:p w14:paraId="2D4829C4" w14:textId="75DB0D0E" w:rsidR="009F5220" w:rsidRPr="00AF3ACA" w:rsidRDefault="006B73F6" w:rsidP="00AF3ACA">
      <w:pPr>
        <w:pStyle w:val="ListParagraph"/>
        <w:numPr>
          <w:ilvl w:val="0"/>
          <w:numId w:val="24"/>
        </w:numPr>
        <w:spacing w:after="0"/>
        <w:rPr>
          <w:sz w:val="24"/>
          <w:szCs w:val="24"/>
        </w:rPr>
      </w:pPr>
      <w:r w:rsidRPr="00442900">
        <w:rPr>
          <w:i/>
          <w:iCs/>
          <w:sz w:val="24"/>
          <w:szCs w:val="24"/>
        </w:rPr>
        <w:t xml:space="preserve"> </w:t>
      </w:r>
      <w:r w:rsidR="00C97630">
        <w:rPr>
          <w:i/>
          <w:iCs/>
          <w:sz w:val="24"/>
          <w:szCs w:val="24"/>
        </w:rPr>
        <w:t xml:space="preserve">Sign and file </w:t>
      </w:r>
      <w:r w:rsidRPr="00442900">
        <w:rPr>
          <w:i/>
          <w:iCs/>
          <w:sz w:val="24"/>
          <w:szCs w:val="24"/>
        </w:rPr>
        <w:t>“</w:t>
      </w:r>
      <w:r w:rsidRPr="00442900">
        <w:rPr>
          <w:rFonts w:eastAsia="Times New Roman" w:cstheme="minorHAnsi"/>
          <w:bCs/>
          <w:i/>
          <w:iCs/>
          <w:sz w:val="24"/>
          <w:szCs w:val="24"/>
          <w:lang w:val="en-US"/>
        </w:rPr>
        <w:t>Health and Safety and Hazard Identification, Notification and Acknowledgement</w:t>
      </w:r>
      <w:r w:rsidRPr="00442900">
        <w:rPr>
          <w:i/>
          <w:iCs/>
          <w:sz w:val="24"/>
          <w:szCs w:val="24"/>
        </w:rPr>
        <w:t>” forms for each contractor used.</w:t>
      </w:r>
    </w:p>
    <w:p w14:paraId="2A68C2EC" w14:textId="77777777" w:rsidR="00AF3ACA" w:rsidRPr="00AF3ACA" w:rsidRDefault="00AF3ACA" w:rsidP="00AF3ACA">
      <w:pPr>
        <w:pStyle w:val="ListParagraph"/>
        <w:spacing w:after="0"/>
        <w:ind w:left="1133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82"/>
        <w:tblW w:w="9956" w:type="dxa"/>
        <w:tblLook w:val="04A0" w:firstRow="1" w:lastRow="0" w:firstColumn="1" w:lastColumn="0" w:noHBand="0" w:noVBand="1"/>
      </w:tblPr>
      <w:tblGrid>
        <w:gridCol w:w="2830"/>
        <w:gridCol w:w="2148"/>
        <w:gridCol w:w="2489"/>
        <w:gridCol w:w="2489"/>
      </w:tblGrid>
      <w:tr w:rsidR="006B73F6" w14:paraId="51E12DDD" w14:textId="77777777" w:rsidTr="00236937">
        <w:trPr>
          <w:trHeight w:val="869"/>
        </w:trPr>
        <w:tc>
          <w:tcPr>
            <w:tcW w:w="2830" w:type="dxa"/>
            <w:shd w:val="clear" w:color="auto" w:fill="FF8200"/>
            <w:vAlign w:val="center"/>
          </w:tcPr>
          <w:p w14:paraId="237469BE" w14:textId="147DE009" w:rsidR="006B73F6" w:rsidRPr="0017731F" w:rsidRDefault="00236937" w:rsidP="001E25BE">
            <w:pPr>
              <w:rPr>
                <w:rFonts w:ascii="Calibri" w:hAnsi="Calibri" w:cs="Calibri"/>
                <w:b/>
                <w:bCs/>
              </w:rPr>
            </w:pPr>
            <w:bookmarkStart w:id="0" w:name="_Hlk63263772"/>
            <w:r>
              <w:rPr>
                <w:rFonts w:ascii="Calibri" w:hAnsi="Calibri" w:cs="Calibri"/>
                <w:b/>
                <w:bCs/>
              </w:rPr>
              <w:t>Name of c</w:t>
            </w:r>
            <w:r w:rsidR="006B73F6">
              <w:rPr>
                <w:rFonts w:ascii="Calibri" w:hAnsi="Calibri" w:cs="Calibri"/>
                <w:b/>
                <w:bCs/>
              </w:rPr>
              <w:t>ontractor</w:t>
            </w:r>
            <w:r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2148" w:type="dxa"/>
            <w:shd w:val="clear" w:color="auto" w:fill="FF8200"/>
            <w:vAlign w:val="center"/>
          </w:tcPr>
          <w:p w14:paraId="44095B64" w14:textId="28BF7E64" w:rsidR="006B73F6" w:rsidRPr="0017731F" w:rsidRDefault="006B73F6" w:rsidP="001E25BE">
            <w:pPr>
              <w:rPr>
                <w:rFonts w:ascii="Calibri" w:hAnsi="Calibri" w:cs="Calibri"/>
                <w:b/>
                <w:bCs/>
              </w:rPr>
            </w:pPr>
            <w:r w:rsidRPr="0017731F">
              <w:rPr>
                <w:rFonts w:ascii="Calibri" w:hAnsi="Calibri" w:cs="Calibri"/>
                <w:b/>
                <w:bCs/>
              </w:rPr>
              <w:t>Service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236937">
              <w:rPr>
                <w:rFonts w:ascii="Calibri" w:hAnsi="Calibri" w:cs="Calibri"/>
                <w:b/>
                <w:bCs/>
              </w:rPr>
              <w:t>p</w:t>
            </w:r>
            <w:r>
              <w:rPr>
                <w:rFonts w:ascii="Calibri" w:hAnsi="Calibri" w:cs="Calibri"/>
                <w:b/>
                <w:bCs/>
              </w:rPr>
              <w:t>rovided</w:t>
            </w:r>
            <w:r w:rsidRPr="0017731F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2489" w:type="dxa"/>
            <w:shd w:val="clear" w:color="auto" w:fill="FF8200"/>
            <w:vAlign w:val="center"/>
          </w:tcPr>
          <w:p w14:paraId="3603DC1A" w14:textId="77777777" w:rsidR="006B73F6" w:rsidRPr="0017731F" w:rsidRDefault="006B73F6" w:rsidP="001E25BE">
            <w:pPr>
              <w:rPr>
                <w:rFonts w:ascii="Calibri" w:hAnsi="Calibri" w:cs="Calibri"/>
                <w:b/>
                <w:bCs/>
              </w:rPr>
            </w:pPr>
            <w:r w:rsidRPr="0017731F">
              <w:rPr>
                <w:rFonts w:ascii="Calibri" w:hAnsi="Calibri" w:cs="Calibri"/>
                <w:b/>
                <w:bCs/>
              </w:rPr>
              <w:t>Contact person:</w:t>
            </w:r>
          </w:p>
        </w:tc>
        <w:tc>
          <w:tcPr>
            <w:tcW w:w="2489" w:type="dxa"/>
            <w:shd w:val="clear" w:color="auto" w:fill="FF8200"/>
            <w:vAlign w:val="center"/>
          </w:tcPr>
          <w:p w14:paraId="4D1FA3F1" w14:textId="77777777" w:rsidR="006B73F6" w:rsidRPr="0017731F" w:rsidRDefault="006B73F6" w:rsidP="001E25BE">
            <w:pPr>
              <w:rPr>
                <w:rFonts w:ascii="Calibri" w:hAnsi="Calibri" w:cs="Calibri"/>
                <w:b/>
                <w:bCs/>
              </w:rPr>
            </w:pPr>
            <w:r w:rsidRPr="0017731F">
              <w:rPr>
                <w:rFonts w:ascii="Calibri" w:hAnsi="Calibri" w:cs="Calibri"/>
                <w:b/>
                <w:bCs/>
              </w:rPr>
              <w:t>Comments:</w:t>
            </w:r>
          </w:p>
        </w:tc>
      </w:tr>
      <w:tr w:rsidR="006B73F6" w14:paraId="7A14631B" w14:textId="77777777" w:rsidTr="00236937">
        <w:trPr>
          <w:trHeight w:val="869"/>
        </w:trPr>
        <w:tc>
          <w:tcPr>
            <w:tcW w:w="2830" w:type="dxa"/>
          </w:tcPr>
          <w:p w14:paraId="46A964E8" w14:textId="77777777" w:rsidR="006B73F6" w:rsidRDefault="006B73F6" w:rsidP="001E25BE"/>
        </w:tc>
        <w:tc>
          <w:tcPr>
            <w:tcW w:w="2148" w:type="dxa"/>
          </w:tcPr>
          <w:p w14:paraId="6B90E827" w14:textId="77777777" w:rsidR="006B73F6" w:rsidRDefault="006B73F6" w:rsidP="001E25BE"/>
        </w:tc>
        <w:tc>
          <w:tcPr>
            <w:tcW w:w="2489" w:type="dxa"/>
          </w:tcPr>
          <w:p w14:paraId="31271223" w14:textId="77777777" w:rsidR="006B73F6" w:rsidRDefault="006B73F6" w:rsidP="001E25BE"/>
        </w:tc>
        <w:tc>
          <w:tcPr>
            <w:tcW w:w="2489" w:type="dxa"/>
          </w:tcPr>
          <w:p w14:paraId="42EF86D5" w14:textId="77777777" w:rsidR="006B73F6" w:rsidRDefault="006B73F6" w:rsidP="001E25BE"/>
        </w:tc>
      </w:tr>
      <w:tr w:rsidR="006B73F6" w14:paraId="12A8490F" w14:textId="77777777" w:rsidTr="00236937">
        <w:trPr>
          <w:trHeight w:val="869"/>
        </w:trPr>
        <w:tc>
          <w:tcPr>
            <w:tcW w:w="2830" w:type="dxa"/>
          </w:tcPr>
          <w:p w14:paraId="7B2AF8D1" w14:textId="77777777" w:rsidR="006B73F6" w:rsidRDefault="006B73F6" w:rsidP="001E25BE"/>
        </w:tc>
        <w:tc>
          <w:tcPr>
            <w:tcW w:w="2148" w:type="dxa"/>
          </w:tcPr>
          <w:p w14:paraId="3A986D6D" w14:textId="77777777" w:rsidR="006B73F6" w:rsidRDefault="006B73F6" w:rsidP="001E25BE"/>
        </w:tc>
        <w:tc>
          <w:tcPr>
            <w:tcW w:w="2489" w:type="dxa"/>
          </w:tcPr>
          <w:p w14:paraId="04AAC00C" w14:textId="77777777" w:rsidR="006B73F6" w:rsidRDefault="006B73F6" w:rsidP="001E25BE"/>
        </w:tc>
        <w:tc>
          <w:tcPr>
            <w:tcW w:w="2489" w:type="dxa"/>
          </w:tcPr>
          <w:p w14:paraId="259650D9" w14:textId="77777777" w:rsidR="006B73F6" w:rsidRDefault="006B73F6" w:rsidP="001E25BE"/>
        </w:tc>
      </w:tr>
      <w:tr w:rsidR="006B73F6" w14:paraId="40F18735" w14:textId="77777777" w:rsidTr="00236937">
        <w:trPr>
          <w:trHeight w:val="869"/>
        </w:trPr>
        <w:tc>
          <w:tcPr>
            <w:tcW w:w="2830" w:type="dxa"/>
          </w:tcPr>
          <w:p w14:paraId="5D078F14" w14:textId="77777777" w:rsidR="006B73F6" w:rsidRDefault="006B73F6" w:rsidP="001E25BE"/>
        </w:tc>
        <w:tc>
          <w:tcPr>
            <w:tcW w:w="2148" w:type="dxa"/>
          </w:tcPr>
          <w:p w14:paraId="0608C8D0" w14:textId="77777777" w:rsidR="006B73F6" w:rsidRDefault="006B73F6" w:rsidP="001E25BE"/>
        </w:tc>
        <w:tc>
          <w:tcPr>
            <w:tcW w:w="2489" w:type="dxa"/>
          </w:tcPr>
          <w:p w14:paraId="1A0C7F2C" w14:textId="77777777" w:rsidR="006B73F6" w:rsidRDefault="006B73F6" w:rsidP="001E25BE"/>
        </w:tc>
        <w:tc>
          <w:tcPr>
            <w:tcW w:w="2489" w:type="dxa"/>
          </w:tcPr>
          <w:p w14:paraId="6C7789E2" w14:textId="77777777" w:rsidR="006B73F6" w:rsidRDefault="006B73F6" w:rsidP="001E25BE"/>
        </w:tc>
      </w:tr>
      <w:tr w:rsidR="006B73F6" w14:paraId="30356A4D" w14:textId="77777777" w:rsidTr="00236937">
        <w:trPr>
          <w:trHeight w:val="869"/>
        </w:trPr>
        <w:tc>
          <w:tcPr>
            <w:tcW w:w="2830" w:type="dxa"/>
          </w:tcPr>
          <w:p w14:paraId="0CDCC982" w14:textId="77777777" w:rsidR="006B73F6" w:rsidRDefault="006B73F6" w:rsidP="001E25BE"/>
        </w:tc>
        <w:tc>
          <w:tcPr>
            <w:tcW w:w="2148" w:type="dxa"/>
          </w:tcPr>
          <w:p w14:paraId="0D2B3E1F" w14:textId="77777777" w:rsidR="006B73F6" w:rsidRDefault="006B73F6" w:rsidP="001E25BE"/>
        </w:tc>
        <w:tc>
          <w:tcPr>
            <w:tcW w:w="2489" w:type="dxa"/>
          </w:tcPr>
          <w:p w14:paraId="4EFAE016" w14:textId="77777777" w:rsidR="006B73F6" w:rsidRDefault="006B73F6" w:rsidP="001E25BE"/>
        </w:tc>
        <w:tc>
          <w:tcPr>
            <w:tcW w:w="2489" w:type="dxa"/>
          </w:tcPr>
          <w:p w14:paraId="09738802" w14:textId="77777777" w:rsidR="006B73F6" w:rsidRDefault="006B73F6" w:rsidP="001E25BE"/>
        </w:tc>
      </w:tr>
      <w:tr w:rsidR="006B73F6" w14:paraId="29DAEE87" w14:textId="77777777" w:rsidTr="00236937">
        <w:trPr>
          <w:trHeight w:val="869"/>
        </w:trPr>
        <w:tc>
          <w:tcPr>
            <w:tcW w:w="2830" w:type="dxa"/>
          </w:tcPr>
          <w:p w14:paraId="0C3BE0F2" w14:textId="77777777" w:rsidR="006B73F6" w:rsidRDefault="006B73F6" w:rsidP="001E25BE"/>
        </w:tc>
        <w:tc>
          <w:tcPr>
            <w:tcW w:w="2148" w:type="dxa"/>
          </w:tcPr>
          <w:p w14:paraId="703156A3" w14:textId="77777777" w:rsidR="006B73F6" w:rsidRDefault="006B73F6" w:rsidP="001E25BE"/>
        </w:tc>
        <w:tc>
          <w:tcPr>
            <w:tcW w:w="2489" w:type="dxa"/>
          </w:tcPr>
          <w:p w14:paraId="2FD5AA4B" w14:textId="77777777" w:rsidR="006B73F6" w:rsidRDefault="006B73F6" w:rsidP="001E25BE"/>
        </w:tc>
        <w:tc>
          <w:tcPr>
            <w:tcW w:w="2489" w:type="dxa"/>
          </w:tcPr>
          <w:p w14:paraId="32F2DB7C" w14:textId="77777777" w:rsidR="006B73F6" w:rsidRDefault="006B73F6" w:rsidP="001E25BE"/>
        </w:tc>
      </w:tr>
      <w:tr w:rsidR="006B73F6" w14:paraId="28F50049" w14:textId="77777777" w:rsidTr="00236937">
        <w:trPr>
          <w:trHeight w:val="869"/>
        </w:trPr>
        <w:tc>
          <w:tcPr>
            <w:tcW w:w="2830" w:type="dxa"/>
          </w:tcPr>
          <w:p w14:paraId="4EFD79A6" w14:textId="77777777" w:rsidR="006B73F6" w:rsidRDefault="006B73F6" w:rsidP="001E25BE"/>
        </w:tc>
        <w:tc>
          <w:tcPr>
            <w:tcW w:w="2148" w:type="dxa"/>
          </w:tcPr>
          <w:p w14:paraId="6D30AF84" w14:textId="77777777" w:rsidR="006B73F6" w:rsidRDefault="006B73F6" w:rsidP="001E25BE"/>
        </w:tc>
        <w:tc>
          <w:tcPr>
            <w:tcW w:w="2489" w:type="dxa"/>
          </w:tcPr>
          <w:p w14:paraId="7FCA4F77" w14:textId="77777777" w:rsidR="006B73F6" w:rsidRDefault="006B73F6" w:rsidP="001E25BE"/>
        </w:tc>
        <w:tc>
          <w:tcPr>
            <w:tcW w:w="2489" w:type="dxa"/>
          </w:tcPr>
          <w:p w14:paraId="0F577375" w14:textId="77777777" w:rsidR="006B73F6" w:rsidRDefault="006B73F6" w:rsidP="001E25BE"/>
        </w:tc>
      </w:tr>
      <w:tr w:rsidR="006B73F6" w14:paraId="4998A2BE" w14:textId="77777777" w:rsidTr="00236937">
        <w:trPr>
          <w:trHeight w:val="869"/>
        </w:trPr>
        <w:tc>
          <w:tcPr>
            <w:tcW w:w="2830" w:type="dxa"/>
          </w:tcPr>
          <w:p w14:paraId="5A18AD83" w14:textId="77777777" w:rsidR="006B73F6" w:rsidRDefault="006B73F6" w:rsidP="001E25BE"/>
        </w:tc>
        <w:tc>
          <w:tcPr>
            <w:tcW w:w="2148" w:type="dxa"/>
          </w:tcPr>
          <w:p w14:paraId="7FC54EE1" w14:textId="77777777" w:rsidR="006B73F6" w:rsidRDefault="006B73F6" w:rsidP="001E25BE"/>
        </w:tc>
        <w:tc>
          <w:tcPr>
            <w:tcW w:w="2489" w:type="dxa"/>
          </w:tcPr>
          <w:p w14:paraId="4F701B34" w14:textId="77777777" w:rsidR="006B73F6" w:rsidRDefault="006B73F6" w:rsidP="001E25BE"/>
        </w:tc>
        <w:tc>
          <w:tcPr>
            <w:tcW w:w="2489" w:type="dxa"/>
          </w:tcPr>
          <w:p w14:paraId="1AD07156" w14:textId="77777777" w:rsidR="006B73F6" w:rsidRDefault="006B73F6" w:rsidP="001E25BE"/>
        </w:tc>
      </w:tr>
      <w:tr w:rsidR="006B73F6" w14:paraId="69C82082" w14:textId="77777777" w:rsidTr="00236937">
        <w:trPr>
          <w:trHeight w:val="869"/>
        </w:trPr>
        <w:tc>
          <w:tcPr>
            <w:tcW w:w="2830" w:type="dxa"/>
          </w:tcPr>
          <w:p w14:paraId="7FA83D31" w14:textId="77777777" w:rsidR="006B73F6" w:rsidRDefault="006B73F6" w:rsidP="001E25BE"/>
        </w:tc>
        <w:tc>
          <w:tcPr>
            <w:tcW w:w="2148" w:type="dxa"/>
          </w:tcPr>
          <w:p w14:paraId="74408FC3" w14:textId="77777777" w:rsidR="006B73F6" w:rsidRDefault="006B73F6" w:rsidP="001E25BE"/>
        </w:tc>
        <w:tc>
          <w:tcPr>
            <w:tcW w:w="2489" w:type="dxa"/>
          </w:tcPr>
          <w:p w14:paraId="6BD81B8E" w14:textId="77777777" w:rsidR="006B73F6" w:rsidRDefault="006B73F6" w:rsidP="001E25BE"/>
        </w:tc>
        <w:tc>
          <w:tcPr>
            <w:tcW w:w="2489" w:type="dxa"/>
          </w:tcPr>
          <w:p w14:paraId="5CA61031" w14:textId="77777777" w:rsidR="006B73F6" w:rsidRDefault="006B73F6" w:rsidP="001E25BE"/>
        </w:tc>
      </w:tr>
      <w:tr w:rsidR="00683F55" w14:paraId="15ED8ABE" w14:textId="77777777" w:rsidTr="00236937">
        <w:trPr>
          <w:trHeight w:val="869"/>
        </w:trPr>
        <w:tc>
          <w:tcPr>
            <w:tcW w:w="2830" w:type="dxa"/>
          </w:tcPr>
          <w:p w14:paraId="0C8F2BBC" w14:textId="77777777" w:rsidR="00683F55" w:rsidRDefault="00683F55" w:rsidP="001E25BE"/>
        </w:tc>
        <w:tc>
          <w:tcPr>
            <w:tcW w:w="2148" w:type="dxa"/>
          </w:tcPr>
          <w:p w14:paraId="6B8D80B8" w14:textId="77777777" w:rsidR="00683F55" w:rsidRDefault="00683F55" w:rsidP="001E25BE"/>
        </w:tc>
        <w:tc>
          <w:tcPr>
            <w:tcW w:w="2489" w:type="dxa"/>
          </w:tcPr>
          <w:p w14:paraId="2E90003E" w14:textId="77777777" w:rsidR="00683F55" w:rsidRDefault="00683F55" w:rsidP="001E25BE"/>
        </w:tc>
        <w:tc>
          <w:tcPr>
            <w:tcW w:w="2489" w:type="dxa"/>
          </w:tcPr>
          <w:p w14:paraId="6566057D" w14:textId="77777777" w:rsidR="00683F55" w:rsidRDefault="00683F55" w:rsidP="001E25BE"/>
        </w:tc>
      </w:tr>
      <w:bookmarkEnd w:id="0"/>
    </w:tbl>
    <w:p w14:paraId="2D42EE89" w14:textId="77777777" w:rsidR="00236937" w:rsidRDefault="00236937" w:rsidP="006B73F6"/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890"/>
        <w:gridCol w:w="1890"/>
        <w:gridCol w:w="1890"/>
        <w:gridCol w:w="1890"/>
      </w:tblGrid>
      <w:tr w:rsidR="006B73F6" w14:paraId="0835F34C" w14:textId="77777777" w:rsidTr="67D83CE2">
        <w:trPr>
          <w:trHeight w:val="420"/>
          <w:jc w:val="center"/>
        </w:trPr>
        <w:tc>
          <w:tcPr>
            <w:tcW w:w="1890" w:type="dxa"/>
            <w:shd w:val="clear" w:color="auto" w:fill="FF8200"/>
          </w:tcPr>
          <w:p w14:paraId="24CD466F" w14:textId="4BEDF56E" w:rsidR="006B73F6" w:rsidRPr="000A4F63" w:rsidRDefault="67D83CE2" w:rsidP="001E25BE">
            <w:pPr>
              <w:spacing w:before="240"/>
              <w:ind w:left="252"/>
              <w:rPr>
                <w:sz w:val="20"/>
                <w:szCs w:val="20"/>
              </w:rPr>
            </w:pPr>
            <w:r w:rsidRPr="67D83CE2">
              <w:rPr>
                <w:sz w:val="20"/>
                <w:szCs w:val="20"/>
              </w:rPr>
              <w:t>Date</w:t>
            </w:r>
          </w:p>
        </w:tc>
        <w:tc>
          <w:tcPr>
            <w:tcW w:w="1890" w:type="dxa"/>
          </w:tcPr>
          <w:p w14:paraId="7213DEB2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F5352B7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3A9920A8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1F868F58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6B73F6" w14:paraId="12C094D9" w14:textId="77777777" w:rsidTr="67D83CE2">
        <w:trPr>
          <w:trHeight w:val="585"/>
          <w:jc w:val="center"/>
        </w:trPr>
        <w:tc>
          <w:tcPr>
            <w:tcW w:w="1890" w:type="dxa"/>
            <w:shd w:val="clear" w:color="auto" w:fill="FF8200"/>
          </w:tcPr>
          <w:p w14:paraId="18C3534C" w14:textId="387B9952" w:rsidR="006B73F6" w:rsidRPr="000A4F63" w:rsidRDefault="67D83CE2" w:rsidP="001E25BE">
            <w:pPr>
              <w:spacing w:before="240"/>
              <w:ind w:left="252"/>
            </w:pPr>
            <w:r w:rsidRPr="67D83CE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Signature and or initials </w:t>
            </w:r>
            <w:r w:rsidRPr="67D83CE2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</w:tcPr>
          <w:p w14:paraId="185F564A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1C7E19E5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2CB424D5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15F5D387" w14:textId="77777777" w:rsidR="006B73F6" w:rsidRDefault="006B73F6" w:rsidP="001E25BE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6FA46906" w14:textId="5CE9AF06" w:rsidR="006B73F6" w:rsidRDefault="006B73F6"/>
    <w:sectPr w:rsidR="006B73F6" w:rsidSect="00086678">
      <w:headerReference w:type="default" r:id="rId8"/>
      <w:footerReference w:type="default" r:id="rId9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05BC7" w14:textId="77777777" w:rsidR="00C46A7F" w:rsidRDefault="00C46A7F" w:rsidP="0012431C">
      <w:pPr>
        <w:spacing w:after="0" w:line="240" w:lineRule="auto"/>
      </w:pPr>
      <w:r>
        <w:separator/>
      </w:r>
    </w:p>
  </w:endnote>
  <w:endnote w:type="continuationSeparator" w:id="0">
    <w:p w14:paraId="28D73C67" w14:textId="77777777" w:rsidR="00C46A7F" w:rsidRDefault="00C46A7F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695A" w14:textId="7C246A24" w:rsidR="67D83CE2" w:rsidRDefault="00C97630" w:rsidP="67D83CE2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765C6" w14:textId="77777777" w:rsidR="00C46A7F" w:rsidRDefault="00C46A7F" w:rsidP="0012431C">
      <w:pPr>
        <w:spacing w:after="0" w:line="240" w:lineRule="auto"/>
      </w:pPr>
      <w:r>
        <w:separator/>
      </w:r>
    </w:p>
  </w:footnote>
  <w:footnote w:type="continuationSeparator" w:id="0">
    <w:p w14:paraId="6E5F9E46" w14:textId="77777777" w:rsidR="00C46A7F" w:rsidRDefault="00C46A7F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67D83CE2">
    <w:pPr>
      <w:pStyle w:val="Header"/>
      <w:jc w:val="cent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594B0392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None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643D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37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87A6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83F55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93DDC"/>
    <w:rsid w:val="007A19A0"/>
    <w:rsid w:val="007B305A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649FA"/>
    <w:rsid w:val="00865F3A"/>
    <w:rsid w:val="00877476"/>
    <w:rsid w:val="008814D6"/>
    <w:rsid w:val="00881AFC"/>
    <w:rsid w:val="00882540"/>
    <w:rsid w:val="00883E46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3AC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46A7F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630"/>
    <w:rsid w:val="00C97C96"/>
    <w:rsid w:val="00CA0A31"/>
    <w:rsid w:val="00CA506A"/>
    <w:rsid w:val="00CB02DB"/>
    <w:rsid w:val="00CB21FA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5568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67D8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485</Characters>
  <Application>Microsoft Office Word</Application>
  <DocSecurity>2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9</cp:revision>
  <cp:lastPrinted>2020-08-20T03:18:00Z</cp:lastPrinted>
  <dcterms:created xsi:type="dcterms:W3CDTF">2026-04-09T01:04:00Z</dcterms:created>
  <dcterms:modified xsi:type="dcterms:W3CDTF">2026-05-18T22:43:00Z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